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F67A" w14:textId="7A802223" w:rsidR="00E64AC8" w:rsidRPr="00E64AC8" w:rsidRDefault="00E64AC8" w:rsidP="00E64AC8">
      <w:pPr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</w:rPr>
      </w:pPr>
      <w:r w:rsidRPr="00E64AC8">
        <w:rPr>
          <w:rFonts w:ascii="Work Sans" w:eastAsia="Times New Roman" w:hAnsi="Work Sans" w:cs="Times New Roman"/>
          <w:b/>
          <w:bCs/>
          <w:kern w:val="36"/>
          <w:sz w:val="28"/>
          <w:szCs w:val="28"/>
          <w:u w:val="single"/>
          <w:bdr w:val="none" w:sz="0" w:space="0" w:color="auto" w:frame="1"/>
        </w:rPr>
        <w:t>Trompe-l'oeil Painting by </w:t>
      </w:r>
      <w:r w:rsidRPr="00E64AC8">
        <w:rPr>
          <w:rFonts w:ascii="Work Sans" w:eastAsia="Times New Roman" w:hAnsi="Work Sans" w:cs="Times New Roman"/>
          <w:b/>
          <w:bCs/>
          <w:color w:val="2979FF"/>
          <w:kern w:val="36"/>
          <w:sz w:val="28"/>
          <w:szCs w:val="28"/>
          <w:u w:val="single"/>
          <w:bdr w:val="none" w:sz="0" w:space="0" w:color="auto" w:frame="1"/>
        </w:rPr>
        <w:t>Dale Zinkowski</w:t>
      </w:r>
    </w:p>
    <w:p w14:paraId="49607C39" w14:textId="77777777" w:rsidR="00E64AC8" w:rsidRDefault="00E64AC8" w:rsidP="005A0DE0"/>
    <w:p w14:paraId="57C0C0E5" w14:textId="20AA8942" w:rsidR="005A0DE0" w:rsidRDefault="003F1706" w:rsidP="005A0DE0">
      <w:r>
        <w:t xml:space="preserve">SUGGESTED </w:t>
      </w:r>
      <w:r w:rsidR="005A0DE0">
        <w:t>MATERIALS LIST</w:t>
      </w:r>
    </w:p>
    <w:p w14:paraId="2CEAD1F0" w14:textId="77777777" w:rsidR="005A0DE0" w:rsidRDefault="005A0DE0" w:rsidP="005A0DE0"/>
    <w:p w14:paraId="4784B33D" w14:textId="77777777" w:rsidR="005A0DE0" w:rsidRDefault="005A0DE0" w:rsidP="005A0DE0">
      <w:r>
        <w:t>Assortment of soft bristle brushes</w:t>
      </w:r>
    </w:p>
    <w:p w14:paraId="48DCF6D6" w14:textId="77777777" w:rsidR="005A0DE0" w:rsidRDefault="005A0DE0" w:rsidP="005A0DE0"/>
    <w:p w14:paraId="5FF65B1D" w14:textId="77777777" w:rsidR="005A0DE0" w:rsidRDefault="005A0DE0" w:rsidP="005A0DE0">
      <w:r>
        <w:t>Assortment of sable or synthetic sable brushes</w:t>
      </w:r>
    </w:p>
    <w:p w14:paraId="09124C8B" w14:textId="77777777" w:rsidR="005A0DE0" w:rsidRDefault="005A0DE0" w:rsidP="005A0DE0"/>
    <w:p w14:paraId="1E0F1E48" w14:textId="29084EB0" w:rsidR="005A0DE0" w:rsidRDefault="005A0DE0" w:rsidP="005A0DE0">
      <w:r>
        <w:t xml:space="preserve">Oil paint </w:t>
      </w:r>
      <w:r w:rsidR="00AA066B">
        <w:t xml:space="preserve"> ( This is my general list, all are not required, and there might be an odd color or two that I have to </w:t>
      </w:r>
      <w:r w:rsidR="003F1706">
        <w:t>add</w:t>
      </w:r>
      <w:r w:rsidR="00AA066B">
        <w:t xml:space="preserve"> depending on my subject )</w:t>
      </w:r>
    </w:p>
    <w:p w14:paraId="406BD035" w14:textId="77777777" w:rsidR="00AA066B" w:rsidRDefault="00AA066B" w:rsidP="005A0DE0"/>
    <w:p w14:paraId="031F6A28" w14:textId="73E4EEBE" w:rsidR="00AA066B" w:rsidRDefault="00AA066B" w:rsidP="00D01CB3">
      <w:pPr>
        <w:ind w:left="720"/>
      </w:pPr>
      <w:r>
        <w:t>Titanium White</w:t>
      </w:r>
    </w:p>
    <w:p w14:paraId="67383F65" w14:textId="3F4AE05D" w:rsidR="00AA066B" w:rsidRDefault="00AA066B" w:rsidP="00D01CB3">
      <w:pPr>
        <w:ind w:left="720"/>
      </w:pPr>
      <w:r>
        <w:t xml:space="preserve">Lead White </w:t>
      </w:r>
      <w:r w:rsidR="00E64AC8">
        <w:rPr>
          <w:rFonts w:eastAsia="Times New Roman"/>
        </w:rPr>
        <w:t>or flake white/</w:t>
      </w:r>
      <w:proofErr w:type="spellStart"/>
      <w:r w:rsidR="00E64AC8">
        <w:rPr>
          <w:rFonts w:eastAsia="Times New Roman"/>
        </w:rPr>
        <w:t>cremitz</w:t>
      </w:r>
      <w:proofErr w:type="spellEnd"/>
      <w:r w:rsidR="00E64AC8">
        <w:rPr>
          <w:rFonts w:eastAsia="Times New Roman"/>
        </w:rPr>
        <w:t xml:space="preserve"> white (if available)</w:t>
      </w:r>
    </w:p>
    <w:p w14:paraId="30A7D2D4" w14:textId="7F2D7AE2" w:rsidR="00AA066B" w:rsidRDefault="00AA066B" w:rsidP="00D01CB3">
      <w:pPr>
        <w:ind w:left="720"/>
      </w:pPr>
      <w:r>
        <w:t xml:space="preserve">Brilliant Yellow Light </w:t>
      </w:r>
      <w:proofErr w:type="gramStart"/>
      <w:r>
        <w:t>( Old</w:t>
      </w:r>
      <w:proofErr w:type="gramEnd"/>
      <w:r>
        <w:t xml:space="preserve"> </w:t>
      </w:r>
      <w:proofErr w:type="gramStart"/>
      <w:r>
        <w:t>Holland )</w:t>
      </w:r>
      <w:proofErr w:type="gramEnd"/>
    </w:p>
    <w:p w14:paraId="61546EDA" w14:textId="6089F828" w:rsidR="00AA066B" w:rsidRDefault="00AA066B" w:rsidP="00D01CB3">
      <w:pPr>
        <w:ind w:left="720"/>
      </w:pPr>
      <w:r>
        <w:t>Indian Yellow</w:t>
      </w:r>
    </w:p>
    <w:p w14:paraId="28020A5F" w14:textId="11CC271F" w:rsidR="00AA066B" w:rsidRDefault="00AA066B" w:rsidP="00D01CB3">
      <w:pPr>
        <w:ind w:left="720"/>
      </w:pPr>
      <w:r>
        <w:t>Raw Sienna</w:t>
      </w:r>
    </w:p>
    <w:p w14:paraId="75DBF17C" w14:textId="52059404" w:rsidR="00AA066B" w:rsidRDefault="00AA066B" w:rsidP="00D01CB3">
      <w:pPr>
        <w:ind w:left="720"/>
      </w:pPr>
      <w:r>
        <w:t>Raw Umber</w:t>
      </w:r>
    </w:p>
    <w:p w14:paraId="60059A84" w14:textId="609AB3EE" w:rsidR="00AA066B" w:rsidRDefault="00AA066B" w:rsidP="00D01CB3">
      <w:pPr>
        <w:ind w:left="720"/>
      </w:pPr>
      <w:r>
        <w:t>Burnt Sienna</w:t>
      </w:r>
    </w:p>
    <w:p w14:paraId="3B0C4408" w14:textId="501B2A89" w:rsidR="00AA066B" w:rsidRDefault="00AA066B" w:rsidP="00D01CB3">
      <w:pPr>
        <w:ind w:left="720"/>
      </w:pPr>
      <w:r>
        <w:t xml:space="preserve">Red Umber </w:t>
      </w:r>
      <w:proofErr w:type="gramStart"/>
      <w:r>
        <w:t>( Old</w:t>
      </w:r>
      <w:proofErr w:type="gramEnd"/>
      <w:r>
        <w:t xml:space="preserve"> </w:t>
      </w:r>
      <w:proofErr w:type="gramStart"/>
      <w:r>
        <w:t>Holland )</w:t>
      </w:r>
      <w:proofErr w:type="gramEnd"/>
    </w:p>
    <w:p w14:paraId="29F5A72D" w14:textId="3428A789" w:rsidR="00AA066B" w:rsidRDefault="00AA066B" w:rsidP="00D01CB3">
      <w:pPr>
        <w:ind w:left="720"/>
      </w:pPr>
      <w:r>
        <w:t>Burnt Umber</w:t>
      </w:r>
    </w:p>
    <w:p w14:paraId="3D3BA4A8" w14:textId="1A739C05" w:rsidR="00AA066B" w:rsidRDefault="00AA066B" w:rsidP="00D01CB3">
      <w:pPr>
        <w:ind w:left="720"/>
      </w:pPr>
      <w:r>
        <w:t>Alizarin Crimson</w:t>
      </w:r>
    </w:p>
    <w:p w14:paraId="60352AE8" w14:textId="2C3B9AD1" w:rsidR="00AA066B" w:rsidRDefault="00AA066B" w:rsidP="00D01CB3">
      <w:pPr>
        <w:ind w:left="720"/>
      </w:pPr>
      <w:r>
        <w:t xml:space="preserve">Green Umber </w:t>
      </w:r>
      <w:proofErr w:type="gramStart"/>
      <w:r>
        <w:t>( Old</w:t>
      </w:r>
      <w:proofErr w:type="gramEnd"/>
      <w:r>
        <w:t xml:space="preserve"> </w:t>
      </w:r>
      <w:proofErr w:type="gramStart"/>
      <w:r>
        <w:t>Holland )</w:t>
      </w:r>
      <w:proofErr w:type="gramEnd"/>
    </w:p>
    <w:p w14:paraId="72BBDDDF" w14:textId="258C6E20" w:rsidR="00AA066B" w:rsidRDefault="00AA066B" w:rsidP="00D01CB3">
      <w:pPr>
        <w:ind w:left="720"/>
      </w:pPr>
      <w:r>
        <w:t>Sap Green</w:t>
      </w:r>
    </w:p>
    <w:p w14:paraId="05AEFF7F" w14:textId="45F75E83" w:rsidR="00AA066B" w:rsidRDefault="00AA066B" w:rsidP="00D01CB3">
      <w:pPr>
        <w:ind w:left="720"/>
      </w:pPr>
      <w:r>
        <w:t>Kings Blue Light</w:t>
      </w:r>
    </w:p>
    <w:p w14:paraId="176983F0" w14:textId="782CDD41" w:rsidR="00AA066B" w:rsidRDefault="00AA066B" w:rsidP="00D01CB3">
      <w:pPr>
        <w:ind w:left="720"/>
      </w:pPr>
      <w:r>
        <w:t>Ivory Black</w:t>
      </w:r>
    </w:p>
    <w:p w14:paraId="3DF196A4" w14:textId="77777777" w:rsidR="00AA066B" w:rsidRDefault="00AA066B" w:rsidP="005A0DE0"/>
    <w:p w14:paraId="142630B1" w14:textId="77777777" w:rsidR="005A0DE0" w:rsidRDefault="005A0DE0" w:rsidP="005A0DE0">
      <w:r>
        <w:t>Odorless mineral spirits ( and a sealed container to hold them )</w:t>
      </w:r>
    </w:p>
    <w:p w14:paraId="1E09EBF1" w14:textId="77777777" w:rsidR="005A0DE0" w:rsidRDefault="005A0DE0" w:rsidP="005A0DE0">
      <w:r>
        <w:t xml:space="preserve">Palette </w:t>
      </w:r>
      <w:proofErr w:type="gramStart"/>
      <w:r>
        <w:t xml:space="preserve">( </w:t>
      </w:r>
      <w:proofErr w:type="spellStart"/>
      <w:r>
        <w:t>Non</w:t>
      </w:r>
      <w:proofErr w:type="gramEnd"/>
      <w:r>
        <w:t xml:space="preserve"> </w:t>
      </w:r>
      <w:proofErr w:type="gramStart"/>
      <w:r>
        <w:t>absorbent</w:t>
      </w:r>
      <w:proofErr w:type="spellEnd"/>
      <w:r>
        <w:t xml:space="preserve"> )</w:t>
      </w:r>
      <w:proofErr w:type="gramEnd"/>
      <w:r>
        <w:t xml:space="preserve">  Sealed wood or glass preferred</w:t>
      </w:r>
    </w:p>
    <w:p w14:paraId="08EA2356" w14:textId="60AA5BD5" w:rsidR="003E2D36" w:rsidRDefault="003F1706" w:rsidP="003F1706">
      <w:r>
        <w:t>A</w:t>
      </w:r>
      <w:r w:rsidR="003E2D36">
        <w:t xml:space="preserve">ny oil </w:t>
      </w:r>
      <w:proofErr w:type="gramStart"/>
      <w:r w:rsidR="003E2D36">
        <w:t>( or</w:t>
      </w:r>
      <w:proofErr w:type="gramEnd"/>
      <w:r w:rsidR="003E2D36">
        <w:t xml:space="preserve"> </w:t>
      </w:r>
      <w:proofErr w:type="gramStart"/>
      <w:r w:rsidR="003E2D36">
        <w:t>lead )</w:t>
      </w:r>
      <w:proofErr w:type="gramEnd"/>
      <w:r w:rsidR="003E2D36">
        <w:t xml:space="preserve"> primed linen canvas or panel.  (</w:t>
      </w:r>
      <w:r w:rsidR="00AA066B">
        <w:t>NO COTTON PLEASE</w:t>
      </w:r>
      <w:r>
        <w:t>)</w:t>
      </w:r>
    </w:p>
    <w:p w14:paraId="130CF198" w14:textId="6CD73876" w:rsidR="003F1706" w:rsidRDefault="003F1706" w:rsidP="003F1706">
      <w:r>
        <w:t>A few smaller panels or cuts of linen (8x10” for studies)</w:t>
      </w:r>
    </w:p>
    <w:p w14:paraId="6F6AD531" w14:textId="77777777" w:rsidR="005A0DE0" w:rsidRPr="003F1706" w:rsidRDefault="005A0DE0" w:rsidP="005A0DE0">
      <w:pPr>
        <w:rPr>
          <w:lang w:val="nb-NO"/>
        </w:rPr>
      </w:pPr>
      <w:r w:rsidRPr="003F1706">
        <w:rPr>
          <w:lang w:val="nb-NO"/>
        </w:rPr>
        <w:t>White artist tape ( 1” )</w:t>
      </w:r>
    </w:p>
    <w:p w14:paraId="3889D0CE" w14:textId="77777777" w:rsidR="005A0DE0" w:rsidRPr="003F1706" w:rsidRDefault="005A0DE0" w:rsidP="005A0DE0">
      <w:pPr>
        <w:rPr>
          <w:lang w:val="nb-NO"/>
        </w:rPr>
      </w:pPr>
      <w:r w:rsidRPr="003F1706">
        <w:rPr>
          <w:lang w:val="nb-NO"/>
        </w:rPr>
        <w:t>Palette Knife</w:t>
      </w:r>
    </w:p>
    <w:p w14:paraId="4914726B" w14:textId="77777777" w:rsidR="005A0DE0" w:rsidRDefault="005A0DE0" w:rsidP="005A0DE0">
      <w:r>
        <w:t xml:space="preserve">Lint free cloth </w:t>
      </w:r>
      <w:proofErr w:type="gramStart"/>
      <w:r>
        <w:t>( old</w:t>
      </w:r>
      <w:proofErr w:type="gramEnd"/>
      <w:r>
        <w:t xml:space="preserve"> t-shirts work </w:t>
      </w:r>
      <w:proofErr w:type="gramStart"/>
      <w:r>
        <w:t>best )</w:t>
      </w:r>
      <w:proofErr w:type="gramEnd"/>
    </w:p>
    <w:p w14:paraId="1CC03DC6" w14:textId="0117A63B" w:rsidR="005A0DE0" w:rsidRDefault="005A0DE0" w:rsidP="003F1706">
      <w:r>
        <w:t>Mirror, Black mirror or iPhone</w:t>
      </w:r>
    </w:p>
    <w:p w14:paraId="48306277" w14:textId="6347A5C2" w:rsidR="00B14044" w:rsidRDefault="003F1706" w:rsidP="003F1706">
      <w:r>
        <w:t>Drawing pencils (HB or similar)</w:t>
      </w:r>
    </w:p>
    <w:p w14:paraId="78C0CF58" w14:textId="1F5AFF71" w:rsidR="003F1706" w:rsidRDefault="003F1706" w:rsidP="003F1706">
      <w:r>
        <w:t xml:space="preserve">Tracing paper (if </w:t>
      </w:r>
      <w:proofErr w:type="gramStart"/>
      <w:r>
        <w:t>using</w:t>
      </w:r>
      <w:proofErr w:type="gramEnd"/>
      <w:r>
        <w:t xml:space="preserve"> for transfer of drawing)</w:t>
      </w:r>
    </w:p>
    <w:p w14:paraId="7E6818E1" w14:textId="77777777" w:rsidR="00D01CB3" w:rsidRDefault="00D01CB3" w:rsidP="003F1706"/>
    <w:p w14:paraId="68E0A3A9" w14:textId="11373D11" w:rsidR="00D01CB3" w:rsidRDefault="00D01CB3" w:rsidP="003F1706">
      <w:r>
        <w:rPr>
          <w:lang w:val="en-GB"/>
        </w:rPr>
        <w:t>O</w:t>
      </w:r>
      <w:r w:rsidRPr="00D01CB3">
        <w:rPr>
          <w:lang w:val="en-GB"/>
        </w:rPr>
        <w:t xml:space="preserve">ne panel or canvas </w:t>
      </w:r>
      <w:r>
        <w:rPr>
          <w:lang w:val="en-GB"/>
        </w:rPr>
        <w:t xml:space="preserve">– for example -- </w:t>
      </w:r>
      <w:r w:rsidRPr="00D01CB3">
        <w:rPr>
          <w:lang w:val="en-GB"/>
        </w:rPr>
        <w:t xml:space="preserve">of an </w:t>
      </w:r>
      <w:r w:rsidRPr="00D01CB3">
        <w:rPr>
          <w:lang w:val="en-AT"/>
        </w:rPr>
        <w:t>A4 or A3 size.  One could bring more than one of different sizes so that the final decision can be taken about which size</w:t>
      </w:r>
      <w:r>
        <w:rPr>
          <w:lang w:val="en-AT"/>
        </w:rPr>
        <w:t xml:space="preserve"> to take </w:t>
      </w:r>
      <w:r w:rsidRPr="00D01CB3">
        <w:rPr>
          <w:lang w:val="en-AT"/>
        </w:rPr>
        <w:t xml:space="preserve"> when starting, </w:t>
      </w:r>
      <w:r>
        <w:rPr>
          <w:lang w:val="en-AT"/>
        </w:rPr>
        <w:t>Definitely not</w:t>
      </w:r>
      <w:r w:rsidRPr="00D01CB3">
        <w:rPr>
          <w:lang w:val="en-AT"/>
        </w:rPr>
        <w:t xml:space="preserve"> larger than 40x50 cm as there isn’t that much time.</w:t>
      </w:r>
    </w:p>
    <w:sectPr w:rsidR="00D01CB3" w:rsidSect="00B140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A3BCD"/>
    <w:multiLevelType w:val="hybridMultilevel"/>
    <w:tmpl w:val="873CA3F6"/>
    <w:lvl w:ilvl="0" w:tplc="249861DA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7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E0"/>
    <w:rsid w:val="003E2D36"/>
    <w:rsid w:val="003F1706"/>
    <w:rsid w:val="00470D01"/>
    <w:rsid w:val="005A0DE0"/>
    <w:rsid w:val="00680198"/>
    <w:rsid w:val="00AA066B"/>
    <w:rsid w:val="00B14044"/>
    <w:rsid w:val="00D01CB3"/>
    <w:rsid w:val="00E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73B4C94"/>
  <w14:defaultImageDpi w14:val="300"/>
  <w15:docId w15:val="{13CB3164-57F0-FD4E-AB0D-7701A5C2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E0"/>
  </w:style>
  <w:style w:type="paragraph" w:styleId="Heading1">
    <w:name w:val="heading 1"/>
    <w:basedOn w:val="Normal"/>
    <w:link w:val="Heading1Char"/>
    <w:uiPriority w:val="9"/>
    <w:qFormat/>
    <w:rsid w:val="00E64A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D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4AC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1051</Characters>
  <Application>Microsoft Office Word</Application>
  <DocSecurity>0</DocSecurity>
  <Lines>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Zinkowski</dc:creator>
  <cp:keywords/>
  <dc:description/>
  <cp:lastModifiedBy>Jacques Van Engel</cp:lastModifiedBy>
  <cp:revision>2</cp:revision>
  <dcterms:created xsi:type="dcterms:W3CDTF">2026-01-07T20:15:00Z</dcterms:created>
  <dcterms:modified xsi:type="dcterms:W3CDTF">2026-01-07T20:15:00Z</dcterms:modified>
</cp:coreProperties>
</file>