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D50E" w14:textId="77777777" w:rsidR="00AE3F94" w:rsidRPr="00AE3F94" w:rsidRDefault="00AE3F94" w:rsidP="00AE3F94">
      <w:pPr>
        <w:rPr>
          <w:sz w:val="28"/>
          <w:szCs w:val="28"/>
        </w:rPr>
      </w:pPr>
      <w:r w:rsidRPr="00AE3F94">
        <w:rPr>
          <w:sz w:val="28"/>
          <w:szCs w:val="28"/>
        </w:rPr>
        <w:t>Gregory Mortenson, Self-Portrait Workshop</w:t>
      </w:r>
    </w:p>
    <w:p w14:paraId="73DB4277" w14:textId="77777777" w:rsidR="00AE3F94" w:rsidRPr="00AE3F94" w:rsidRDefault="00AE3F94" w:rsidP="00AE3F94">
      <w:pPr>
        <w:rPr>
          <w:b/>
        </w:rPr>
      </w:pPr>
      <w:r w:rsidRPr="00AE3F94">
        <w:rPr>
          <w:b/>
        </w:rPr>
        <w:t>Drawing Materials:</w:t>
      </w:r>
    </w:p>
    <w:p w14:paraId="3D91BAE7" w14:textId="77777777" w:rsidR="00AE3F94" w:rsidRDefault="00AE3F94" w:rsidP="00AE3F94">
      <w:r>
        <w:t xml:space="preserve">• Drawing paper. Smooth Stonehenge, Strathmore, </w:t>
      </w:r>
      <w:proofErr w:type="spellStart"/>
      <w:r>
        <w:t>bristol</w:t>
      </w:r>
      <w:proofErr w:type="spellEnd"/>
      <w:r>
        <w:t xml:space="preserve"> or Arches paper, between</w:t>
      </w:r>
    </w:p>
    <w:p w14:paraId="1ABC0A82" w14:textId="77777777" w:rsidR="00AE3F94" w:rsidRDefault="00AE3F94" w:rsidP="00AE3F94">
      <w:r>
        <w:t>11"x14" to 18"x24". The paper I personally use is Stonehenge</w:t>
      </w:r>
    </w:p>
    <w:p w14:paraId="3AEBE7DB" w14:textId="77777777" w:rsidR="00AE3F94" w:rsidRDefault="00AE3F94" w:rsidP="00AE3F94">
      <w:r>
        <w:t>• Drawing pencils 4H,2H, H, HB (I prefer architectural pencils with replaceable</w:t>
      </w:r>
    </w:p>
    <w:p w14:paraId="072A931B" w14:textId="77777777" w:rsidR="00AE3F94" w:rsidRDefault="00AE3F94" w:rsidP="00AE3F94">
      <w:r>
        <w:t>graphite.)</w:t>
      </w:r>
    </w:p>
    <w:p w14:paraId="075A1E6C" w14:textId="77777777" w:rsidR="00AE3F94" w:rsidRDefault="00AE3F94" w:rsidP="00AE3F94">
      <w:r>
        <w:t>• Pencil Sharpener / Razor Blade</w:t>
      </w:r>
    </w:p>
    <w:p w14:paraId="274DBDC6" w14:textId="77777777" w:rsidR="00AE3F94" w:rsidRDefault="00AE3F94" w:rsidP="00AE3F94">
      <w:r>
        <w:t>• Sand paper</w:t>
      </w:r>
    </w:p>
    <w:p w14:paraId="6C7612AB" w14:textId="77777777" w:rsidR="00AE3F94" w:rsidRDefault="00AE3F94" w:rsidP="00AE3F94">
      <w:r>
        <w:t>• Kneaded eraser</w:t>
      </w:r>
    </w:p>
    <w:p w14:paraId="08B71DBD" w14:textId="77777777" w:rsidR="00AE3F94" w:rsidRDefault="00AE3F94" w:rsidP="00AE3F94">
      <w:r>
        <w:t>• Large knitting needle or equivalent instrument for comparative measuring.</w:t>
      </w:r>
    </w:p>
    <w:p w14:paraId="73FC999F" w14:textId="77777777" w:rsidR="00AE3F94" w:rsidRDefault="00AE3F94" w:rsidP="00AE3F94">
      <w:r>
        <w:t>• Drawing board with clips (if paper is not in a sturdy drawing pad)</w:t>
      </w:r>
    </w:p>
    <w:p w14:paraId="3C9E7148" w14:textId="77777777" w:rsidR="00AE3F94" w:rsidRDefault="00AE3F94" w:rsidP="00AE3F94">
      <w:r>
        <w:t>Transferring Materials:</w:t>
      </w:r>
    </w:p>
    <w:p w14:paraId="256CAF33" w14:textId="77777777" w:rsidR="00AE3F94" w:rsidRDefault="00AE3F94" w:rsidP="00AE3F94">
      <w:r>
        <w:t>• Masking tape</w:t>
      </w:r>
    </w:p>
    <w:p w14:paraId="5589FB69" w14:textId="77777777" w:rsidR="00AE3F94" w:rsidRDefault="00AE3F94" w:rsidP="00AE3F94">
      <w:r>
        <w:t>• Charcoal Pencil</w:t>
      </w:r>
    </w:p>
    <w:p w14:paraId="297EDAB7" w14:textId="77777777" w:rsidR="00AE3F94" w:rsidRDefault="00AE3F94" w:rsidP="00AE3F94">
      <w:r>
        <w:t>• Micron Pen (or a bottle of India ink (black or sepia tone)</w:t>
      </w:r>
    </w:p>
    <w:p w14:paraId="029963B8" w14:textId="77777777" w:rsidR="00AE3F94" w:rsidRDefault="00AE3F94" w:rsidP="00AE3F94">
      <w:r>
        <w:t>• Paper Towels</w:t>
      </w:r>
    </w:p>
    <w:p w14:paraId="51933706" w14:textId="77777777" w:rsidR="00AE3F94" w:rsidRDefault="00AE3F94" w:rsidP="00AE3F94">
      <w:r>
        <w:t>Painting Materials:</w:t>
      </w:r>
    </w:p>
    <w:p w14:paraId="17B2CF54" w14:textId="77777777" w:rsidR="00AE3F94" w:rsidRDefault="00AE3F94" w:rsidP="00AE3F94">
      <w:r>
        <w:t>• Stretched, primed smooth linen canvas (</w:t>
      </w:r>
      <w:proofErr w:type="spellStart"/>
      <w:r>
        <w:t>Clausens</w:t>
      </w:r>
      <w:proofErr w:type="spellEnd"/>
      <w:r>
        <w:t xml:space="preserve"> 13, </w:t>
      </w:r>
      <w:proofErr w:type="spellStart"/>
      <w:r>
        <w:t>Artfix</w:t>
      </w:r>
      <w:proofErr w:type="spellEnd"/>
      <w:r>
        <w:t>), or art panels/boards.</w:t>
      </w:r>
    </w:p>
    <w:p w14:paraId="41C89472" w14:textId="3D494695" w:rsidR="00AE3F94" w:rsidRDefault="00AE3F94" w:rsidP="00AE3F94">
      <w:r>
        <w:t xml:space="preserve">Between </w:t>
      </w:r>
      <w:r w:rsidR="00A723BC">
        <w:t>24 x 30 cm to 40 x 50 cm</w:t>
      </w:r>
      <w:r>
        <w:t>.</w:t>
      </w:r>
    </w:p>
    <w:p w14:paraId="46F3A577" w14:textId="77777777" w:rsidR="00AE3F94" w:rsidRDefault="00AE3F94" w:rsidP="00AE3F94">
      <w:r>
        <w:t>New Traditions Panels and Raymar Art Panels are good option for canvas boards.</w:t>
      </w:r>
    </w:p>
    <w:p w14:paraId="0C1FAE16" w14:textId="77777777" w:rsidR="00AE3F94" w:rsidRDefault="00AE3F94" w:rsidP="00AE3F94">
      <w:r>
        <w:t>http://www.newtraditionsartpanels.com/</w:t>
      </w:r>
    </w:p>
    <w:p w14:paraId="36662C07" w14:textId="77777777" w:rsidR="00AE3F94" w:rsidRDefault="00AE3F94" w:rsidP="00AE3F94">
      <w:r>
        <w:t>http://www.raymarart.com/</w:t>
      </w:r>
    </w:p>
    <w:p w14:paraId="08B3DE90" w14:textId="77777777" w:rsidR="00AE3F94" w:rsidRDefault="00AE3F94" w:rsidP="00AE3F94">
      <w:r>
        <w:t>• Oil paint (Brands I use: -</w:t>
      </w:r>
      <w:proofErr w:type="spellStart"/>
      <w:r>
        <w:t>windsor</w:t>
      </w:r>
      <w:proofErr w:type="spellEnd"/>
      <w:r>
        <w:t xml:space="preserve"> newton, old holland, graham, </w:t>
      </w:r>
      <w:proofErr w:type="spellStart"/>
      <w:r>
        <w:t>gamblin</w:t>
      </w:r>
      <w:proofErr w:type="spellEnd"/>
      <w:r>
        <w:t>, Rublev...</w:t>
      </w:r>
      <w:proofErr w:type="spellStart"/>
      <w:r>
        <w:t>etc</w:t>
      </w:r>
      <w:proofErr w:type="spellEnd"/>
      <w:r>
        <w:t>)</w:t>
      </w:r>
    </w:p>
    <w:p w14:paraId="776E01DE" w14:textId="77777777" w:rsidR="00AE3F94" w:rsidRDefault="00AE3F94" w:rsidP="00AE3F94">
      <w:r>
        <w:t>Van Dyke Brown (Must be Gamblin brand. All other colors are optional brands)</w:t>
      </w:r>
    </w:p>
    <w:p w14:paraId="524A8D65" w14:textId="77777777" w:rsidR="00AE3F94" w:rsidRDefault="00AE3F94" w:rsidP="00AE3F94">
      <w:r>
        <w:t>Viridian</w:t>
      </w:r>
    </w:p>
    <w:p w14:paraId="111F3D53" w14:textId="77777777" w:rsidR="00AE3F94" w:rsidRDefault="00AE3F94" w:rsidP="00AE3F94">
      <w:proofErr w:type="spellStart"/>
      <w:r>
        <w:t>Asphaltum</w:t>
      </w:r>
      <w:proofErr w:type="spellEnd"/>
      <w:r>
        <w:t xml:space="preserve"> (Burnt Umber can be substituted)</w:t>
      </w:r>
    </w:p>
    <w:p w14:paraId="768066A0" w14:textId="77777777" w:rsidR="00AE3F94" w:rsidRDefault="00AE3F94" w:rsidP="00AE3F94">
      <w:r>
        <w:t>Alizarin Crimson</w:t>
      </w:r>
    </w:p>
    <w:p w14:paraId="36EE0149" w14:textId="77777777" w:rsidR="00AE3F94" w:rsidRDefault="00AE3F94" w:rsidP="00AE3F94">
      <w:r>
        <w:t>Tera Rosa (Venetian Red, Indian Red, or Vermillion can be substituted)</w:t>
      </w:r>
    </w:p>
    <w:p w14:paraId="63B41C6B" w14:textId="77777777" w:rsidR="00AE3F94" w:rsidRDefault="00AE3F94" w:rsidP="00AE3F94">
      <w:r>
        <w:t>Cad Red light</w:t>
      </w:r>
    </w:p>
    <w:p w14:paraId="0FB318FB" w14:textId="77777777" w:rsidR="00AE3F94" w:rsidRDefault="00AE3F94" w:rsidP="00AE3F94">
      <w:r>
        <w:lastRenderedPageBreak/>
        <w:t>Cad Orange</w:t>
      </w:r>
    </w:p>
    <w:p w14:paraId="64D1FC12" w14:textId="77777777" w:rsidR="00AE3F94" w:rsidRDefault="00AE3F94" w:rsidP="00AE3F94">
      <w:r>
        <w:t>Orange Ochre (Rublev Brand)</w:t>
      </w:r>
    </w:p>
    <w:p w14:paraId="66C022CB" w14:textId="77777777" w:rsidR="00AE3F94" w:rsidRDefault="00AE3F94" w:rsidP="00AE3F94">
      <w:r>
        <w:t>Raw Umber</w:t>
      </w:r>
    </w:p>
    <w:p w14:paraId="7403A0EE" w14:textId="77777777" w:rsidR="00AE3F94" w:rsidRDefault="00AE3F94" w:rsidP="00AE3F94">
      <w:r>
        <w:t>Burnt Sienna</w:t>
      </w:r>
    </w:p>
    <w:p w14:paraId="4A41CCD6" w14:textId="77777777" w:rsidR="00AE3F94" w:rsidRDefault="00AE3F94" w:rsidP="00AE3F94">
      <w:r>
        <w:t>Yellow Ochre</w:t>
      </w:r>
    </w:p>
    <w:p w14:paraId="595C09AE" w14:textId="77777777" w:rsidR="00AE3F94" w:rsidRDefault="00AE3F94" w:rsidP="00AE3F94">
      <w:r>
        <w:t>Naples Yellow</w:t>
      </w:r>
    </w:p>
    <w:p w14:paraId="3AEC2D2E" w14:textId="77777777" w:rsidR="00AE3F94" w:rsidRDefault="00AE3F94" w:rsidP="00AE3F94">
      <w:r>
        <w:t>Cad Yellow</w:t>
      </w:r>
    </w:p>
    <w:p w14:paraId="118E16CE" w14:textId="77777777" w:rsidR="00AE3F94" w:rsidRDefault="00AE3F94" w:rsidP="00AE3F94">
      <w:r>
        <w:t xml:space="preserve">Lead White (Flake White or </w:t>
      </w:r>
      <w:r w:rsidR="00B27A74">
        <w:t>Cremnitz</w:t>
      </w:r>
      <w:r>
        <w:t xml:space="preserve"> white can be substituted</w:t>
      </w:r>
    </w:p>
    <w:p w14:paraId="130D8F31" w14:textId="77777777" w:rsidR="00AE3F94" w:rsidRDefault="00AE3F94" w:rsidP="00AE3F94">
      <w:r>
        <w:t>• Brushes (have plenty in a variety of small size, suitable for small detail. Pristine shape.)</w:t>
      </w:r>
    </w:p>
    <w:p w14:paraId="0A3B00AE" w14:textId="77777777" w:rsidR="00AE3F94" w:rsidRDefault="00AE3F94" w:rsidP="00AE3F94">
      <w:r>
        <w:t>Small to medium Rounds (synthetic) Sizes 0-4</w:t>
      </w:r>
    </w:p>
    <w:p w14:paraId="1495B754" w14:textId="77777777" w:rsidR="00AE3F94" w:rsidRDefault="00AE3F94" w:rsidP="00AE3F94"/>
    <w:p w14:paraId="4EA6DA1F" w14:textId="77777777" w:rsidR="00AE3F94" w:rsidRDefault="00AE3F94" w:rsidP="00AE3F94">
      <w:r>
        <w:t>Small to medium Filberts (synthetic)</w:t>
      </w:r>
    </w:p>
    <w:p w14:paraId="720AB179" w14:textId="77777777" w:rsidR="00AE3F94" w:rsidRDefault="00B27A74" w:rsidP="00AE3F94">
      <w:r>
        <w:t xml:space="preserve">At least one large </w:t>
      </w:r>
      <w:r w:rsidR="00AE3F94">
        <w:t>workhorse brush (hog</w:t>
      </w:r>
      <w:r>
        <w:t xml:space="preserve"> </w:t>
      </w:r>
      <w:r w:rsidR="00AE3F94">
        <w:t>hair or synthetic for large massing)</w:t>
      </w:r>
    </w:p>
    <w:p w14:paraId="1F476379" w14:textId="77777777" w:rsidR="00AE3F94" w:rsidRDefault="00AE3F94" w:rsidP="00AE3F94">
      <w:r>
        <w:t>• Wooden palette</w:t>
      </w:r>
    </w:p>
    <w:p w14:paraId="10BFDDD2" w14:textId="77777777" w:rsidR="00AE3F94" w:rsidRDefault="00AE3F94" w:rsidP="00AE3F94">
      <w:r>
        <w:t>• Metal palette knife</w:t>
      </w:r>
    </w:p>
    <w:p w14:paraId="2BAD71FE" w14:textId="77777777" w:rsidR="00AE3F94" w:rsidRDefault="00AE3F94" w:rsidP="00AE3F94">
      <w:r>
        <w:t>• Any size Mall Stick</w:t>
      </w:r>
    </w:p>
    <w:p w14:paraId="37FAF9A9" w14:textId="77777777" w:rsidR="00AE3F94" w:rsidRDefault="00AE3F94" w:rsidP="00AE3F94">
      <w:r>
        <w:t>• Paper towels</w:t>
      </w:r>
    </w:p>
    <w:p w14:paraId="3248A0D0" w14:textId="77777777" w:rsidR="00AE3F94" w:rsidRDefault="00AE3F94" w:rsidP="00AE3F94">
      <w:r>
        <w:t xml:space="preserve">• Odorless Mineral Spirits or </w:t>
      </w:r>
      <w:proofErr w:type="spellStart"/>
      <w:r>
        <w:t>Turpenoid</w:t>
      </w:r>
      <w:proofErr w:type="spellEnd"/>
    </w:p>
    <w:p w14:paraId="274E0BEE" w14:textId="77777777" w:rsidR="00AE3F94" w:rsidRDefault="00AE3F94" w:rsidP="00AE3F94">
      <w:r>
        <w:t xml:space="preserve">• Proper jar/vessel to contain </w:t>
      </w:r>
      <w:proofErr w:type="spellStart"/>
      <w:r>
        <w:t>Turps</w:t>
      </w:r>
      <w:proofErr w:type="spellEnd"/>
      <w:r>
        <w:t>/oil</w:t>
      </w:r>
    </w:p>
    <w:p w14:paraId="782C5E0F" w14:textId="77777777" w:rsidR="00E357D8" w:rsidRDefault="00AE3F94" w:rsidP="00AE3F94">
      <w:r>
        <w:t xml:space="preserve">• Any of the following mediums: </w:t>
      </w:r>
      <w:proofErr w:type="spellStart"/>
      <w:r>
        <w:t>Oleogel</w:t>
      </w:r>
      <w:proofErr w:type="spellEnd"/>
      <w:r>
        <w:t>, Walnut Oil, Linseed oil, Stand oil, Poppy oil</w:t>
      </w:r>
    </w:p>
    <w:p w14:paraId="592152EB" w14:textId="77777777" w:rsidR="00AE3F94" w:rsidRDefault="00AE3F94" w:rsidP="00AE3F94"/>
    <w:p w14:paraId="6E76E9BE" w14:textId="247DDFA4" w:rsidR="00AE3F94" w:rsidRPr="00AE3F94" w:rsidRDefault="00AE3F94" w:rsidP="00AE3F94">
      <w:pPr>
        <w:rPr>
          <w:b/>
          <w:sz w:val="24"/>
          <w:szCs w:val="24"/>
        </w:rPr>
      </w:pPr>
      <w:r w:rsidRPr="00AE3F94">
        <w:rPr>
          <w:b/>
          <w:sz w:val="24"/>
          <w:szCs w:val="24"/>
        </w:rPr>
        <w:t>Note: Please note that th</w:t>
      </w:r>
      <w:r w:rsidR="00B4075E">
        <w:rPr>
          <w:b/>
          <w:sz w:val="24"/>
          <w:szCs w:val="24"/>
        </w:rPr>
        <w:t>ese</w:t>
      </w:r>
      <w:r w:rsidRPr="00AE3F94">
        <w:rPr>
          <w:b/>
          <w:sz w:val="24"/>
          <w:szCs w:val="24"/>
        </w:rPr>
        <w:t xml:space="preserve"> are recommended materials for </w:t>
      </w:r>
      <w:r w:rsidR="00B4075E">
        <w:rPr>
          <w:b/>
          <w:sz w:val="24"/>
          <w:szCs w:val="24"/>
        </w:rPr>
        <w:t xml:space="preserve">the </w:t>
      </w:r>
      <w:r w:rsidRPr="00AE3F94">
        <w:rPr>
          <w:b/>
          <w:sz w:val="24"/>
          <w:szCs w:val="24"/>
        </w:rPr>
        <w:t xml:space="preserve">workshop. Some of the brands/materials </w:t>
      </w:r>
      <w:r w:rsidR="00B4075E">
        <w:rPr>
          <w:b/>
          <w:sz w:val="24"/>
          <w:szCs w:val="24"/>
        </w:rPr>
        <w:t>may</w:t>
      </w:r>
      <w:r w:rsidRPr="00AE3F94">
        <w:rPr>
          <w:b/>
          <w:sz w:val="24"/>
          <w:szCs w:val="24"/>
        </w:rPr>
        <w:t xml:space="preserve"> not </w:t>
      </w:r>
      <w:r w:rsidR="00B4075E">
        <w:rPr>
          <w:b/>
          <w:sz w:val="24"/>
          <w:szCs w:val="24"/>
        </w:rPr>
        <w:t xml:space="preserve">be </w:t>
      </w:r>
      <w:r w:rsidRPr="00AE3F94">
        <w:rPr>
          <w:b/>
          <w:sz w:val="24"/>
          <w:szCs w:val="24"/>
        </w:rPr>
        <w:t>readily available in Austria. You can bring comparable brands or materials (</w:t>
      </w:r>
      <w:proofErr w:type="spellStart"/>
      <w:r w:rsidRPr="00AE3F94">
        <w:rPr>
          <w:b/>
          <w:sz w:val="24"/>
          <w:szCs w:val="24"/>
        </w:rPr>
        <w:t>eg.</w:t>
      </w:r>
      <w:proofErr w:type="spellEnd"/>
      <w:r w:rsidRPr="00AE3F94">
        <w:rPr>
          <w:b/>
          <w:sz w:val="24"/>
          <w:szCs w:val="24"/>
        </w:rPr>
        <w:t xml:space="preserve"> Panels/grounds) that </w:t>
      </w:r>
      <w:r w:rsidR="00B4075E">
        <w:rPr>
          <w:b/>
          <w:sz w:val="24"/>
          <w:szCs w:val="24"/>
        </w:rPr>
        <w:t>are</w:t>
      </w:r>
      <w:r w:rsidRPr="00AE3F94">
        <w:rPr>
          <w:b/>
          <w:sz w:val="24"/>
          <w:szCs w:val="24"/>
        </w:rPr>
        <w:t xml:space="preserve"> comparable to professional or high-grade quality. If you have any question/s with regards to materials, please email Andy Nabong – </w:t>
      </w:r>
      <w:hyperlink r:id="rId5" w:history="1">
        <w:r w:rsidRPr="00AE3F94">
          <w:rPr>
            <w:rStyle w:val="Hyperlink"/>
            <w:b/>
            <w:sz w:val="24"/>
            <w:szCs w:val="24"/>
          </w:rPr>
          <w:t>rjandy16u@gmail.com</w:t>
        </w:r>
      </w:hyperlink>
      <w:r w:rsidRPr="00AE3F94">
        <w:rPr>
          <w:b/>
          <w:sz w:val="24"/>
          <w:szCs w:val="24"/>
        </w:rPr>
        <w:t xml:space="preserve"> .</w:t>
      </w:r>
    </w:p>
    <w:sectPr w:rsidR="00AE3F94" w:rsidRPr="00AE3F94" w:rsidSect="00E3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72BA2"/>
    <w:multiLevelType w:val="hybridMultilevel"/>
    <w:tmpl w:val="C77EE92C"/>
    <w:lvl w:ilvl="0" w:tplc="C954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4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F94"/>
    <w:rsid w:val="002B522A"/>
    <w:rsid w:val="00A723BC"/>
    <w:rsid w:val="00AE3F94"/>
    <w:rsid w:val="00AF7E2B"/>
    <w:rsid w:val="00B27A74"/>
    <w:rsid w:val="00B4075E"/>
    <w:rsid w:val="00E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C70F"/>
  <w15:docId w15:val="{7B6671FA-5FB1-4000-B354-3BDBF78A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jandy16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Jacques Van Engel</cp:lastModifiedBy>
  <cp:revision>2</cp:revision>
  <dcterms:created xsi:type="dcterms:W3CDTF">2023-02-03T15:22:00Z</dcterms:created>
  <dcterms:modified xsi:type="dcterms:W3CDTF">2023-02-03T15:22:00Z</dcterms:modified>
</cp:coreProperties>
</file>